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2CC" w:rsidRDefault="007E3C77" w:rsidP="00A36B14">
      <w:pPr>
        <w:spacing w:after="0" w:line="240" w:lineRule="auto"/>
        <w:rPr>
          <w:rFonts w:cs="Arial"/>
          <w:b/>
          <w:sz w:val="26"/>
          <w:szCs w:val="26"/>
        </w:rPr>
      </w:pPr>
      <w:bookmarkStart w:id="0" w:name="_GoBack"/>
      <w:bookmarkEnd w:id="0"/>
      <w:r w:rsidRPr="00F90D0C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5356860</wp:posOffset>
            </wp:positionH>
            <wp:positionV relativeFrom="paragraph">
              <wp:posOffset>-567690</wp:posOffset>
            </wp:positionV>
            <wp:extent cx="1339398" cy="709305"/>
            <wp:effectExtent l="0" t="0" r="0" b="0"/>
            <wp:wrapNone/>
            <wp:docPr id="1" name="Picture 1" descr="LOGO MASTER 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MASTER small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167" t="10687" r="5032" b="14504"/>
                    <a:stretch/>
                  </pic:blipFill>
                  <pic:spPr bwMode="auto">
                    <a:xfrm>
                      <a:off x="0" y="0"/>
                      <a:ext cx="1339398" cy="709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E96569">
        <w:rPr>
          <w:rFonts w:cs="Arial"/>
          <w:b/>
          <w:sz w:val="26"/>
          <w:szCs w:val="26"/>
        </w:rPr>
        <w:t>Teaching for</w:t>
      </w:r>
      <w:r w:rsidR="002B307B">
        <w:rPr>
          <w:rFonts w:cs="Arial"/>
          <w:b/>
          <w:sz w:val="26"/>
          <w:szCs w:val="26"/>
        </w:rPr>
        <w:t xml:space="preserve"> Mastery</w:t>
      </w:r>
      <w:r w:rsidR="00472AF5">
        <w:rPr>
          <w:rFonts w:cs="Arial"/>
          <w:b/>
          <w:sz w:val="26"/>
          <w:szCs w:val="26"/>
        </w:rPr>
        <w:t xml:space="preserve"> - </w:t>
      </w:r>
      <w:r w:rsidR="00802D5E">
        <w:rPr>
          <w:rFonts w:cs="Arial"/>
          <w:b/>
          <w:sz w:val="26"/>
          <w:szCs w:val="26"/>
        </w:rPr>
        <w:t>Lesson Observation Record</w:t>
      </w:r>
    </w:p>
    <w:p w:rsidR="00472AF5" w:rsidRPr="008B6664" w:rsidRDefault="00472AF5" w:rsidP="00A36B14">
      <w:pPr>
        <w:spacing w:after="0" w:line="240" w:lineRule="auto"/>
        <w:rPr>
          <w:rFonts w:cs="Arial"/>
          <w:b/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627"/>
        <w:gridCol w:w="2658"/>
      </w:tblGrid>
      <w:tr w:rsidR="009E5C64" w:rsidTr="00C61E1C">
        <w:tc>
          <w:tcPr>
            <w:tcW w:w="3284" w:type="dxa"/>
          </w:tcPr>
          <w:p w:rsidR="00E039BC" w:rsidRPr="002B307B" w:rsidRDefault="009E5C64" w:rsidP="00C61E1C">
            <w:pPr>
              <w:spacing w:before="40" w:after="4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School</w:t>
            </w:r>
          </w:p>
        </w:tc>
        <w:tc>
          <w:tcPr>
            <w:tcW w:w="3285" w:type="dxa"/>
          </w:tcPr>
          <w:p w:rsidR="00E039BC" w:rsidRPr="002B307B" w:rsidRDefault="009E5C64" w:rsidP="00C61E1C">
            <w:pPr>
              <w:spacing w:before="40" w:after="4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Date</w:t>
            </w:r>
          </w:p>
        </w:tc>
        <w:tc>
          <w:tcPr>
            <w:tcW w:w="3285" w:type="dxa"/>
            <w:gridSpan w:val="2"/>
          </w:tcPr>
          <w:p w:rsidR="00E039BC" w:rsidRPr="002B307B" w:rsidRDefault="009E5C64" w:rsidP="00C61E1C">
            <w:pPr>
              <w:spacing w:before="40" w:after="4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Observer</w:t>
            </w:r>
            <w:r w:rsidR="00472AF5">
              <w:rPr>
                <w:rFonts w:cs="Arial"/>
                <w:b/>
              </w:rPr>
              <w:t>s</w:t>
            </w:r>
          </w:p>
        </w:tc>
      </w:tr>
      <w:tr w:rsidR="00C61E1C" w:rsidTr="00C61E1C">
        <w:tc>
          <w:tcPr>
            <w:tcW w:w="3284" w:type="dxa"/>
          </w:tcPr>
          <w:p w:rsidR="00E039BC" w:rsidRPr="002B307B" w:rsidRDefault="00B823A1" w:rsidP="00C61E1C">
            <w:pPr>
              <w:spacing w:before="40" w:after="4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Grade</w:t>
            </w:r>
          </w:p>
        </w:tc>
        <w:tc>
          <w:tcPr>
            <w:tcW w:w="3285" w:type="dxa"/>
          </w:tcPr>
          <w:p w:rsidR="00E039BC" w:rsidRPr="002B307B" w:rsidRDefault="00C61E1C" w:rsidP="00C61E1C">
            <w:pPr>
              <w:spacing w:before="40" w:after="40"/>
              <w:rPr>
                <w:rFonts w:cs="Arial"/>
                <w:b/>
              </w:rPr>
            </w:pPr>
            <w:r w:rsidRPr="009E5C64">
              <w:rPr>
                <w:rFonts w:cs="Arial"/>
                <w:b/>
              </w:rPr>
              <w:t>Class size</w:t>
            </w:r>
          </w:p>
        </w:tc>
        <w:tc>
          <w:tcPr>
            <w:tcW w:w="3285" w:type="dxa"/>
            <w:gridSpan w:val="2"/>
          </w:tcPr>
          <w:p w:rsidR="00C61E1C" w:rsidRPr="009E5C64" w:rsidRDefault="00C61E1C" w:rsidP="00C61E1C">
            <w:pPr>
              <w:spacing w:before="40" w:after="40"/>
              <w:rPr>
                <w:rFonts w:cs="Arial"/>
                <w:b/>
              </w:rPr>
            </w:pPr>
          </w:p>
        </w:tc>
      </w:tr>
      <w:tr w:rsidR="009E5C64" w:rsidTr="002C6167">
        <w:tc>
          <w:tcPr>
            <w:tcW w:w="9854" w:type="dxa"/>
            <w:gridSpan w:val="4"/>
          </w:tcPr>
          <w:p w:rsidR="009E5C64" w:rsidRPr="009E5C64" w:rsidRDefault="009E5C64" w:rsidP="00C61E1C">
            <w:pPr>
              <w:spacing w:before="40" w:after="40"/>
              <w:rPr>
                <w:rFonts w:cs="Arial"/>
                <w:b/>
              </w:rPr>
            </w:pPr>
            <w:r w:rsidRPr="009E5C64">
              <w:rPr>
                <w:rFonts w:cs="Arial"/>
                <w:b/>
              </w:rPr>
              <w:t>Main focus of lesson (topic / content)</w:t>
            </w:r>
            <w:r w:rsidR="00754AF5">
              <w:rPr>
                <w:rFonts w:cs="Arial"/>
                <w:b/>
              </w:rPr>
              <w:t xml:space="preserve"> </w:t>
            </w:r>
          </w:p>
          <w:p w:rsidR="00754AF5" w:rsidRPr="00754AF5" w:rsidRDefault="00754AF5" w:rsidP="00754AF5">
            <w:pPr>
              <w:spacing w:before="40" w:after="40"/>
              <w:rPr>
                <w:rFonts w:cs="Arial"/>
              </w:rPr>
            </w:pPr>
          </w:p>
        </w:tc>
      </w:tr>
      <w:tr w:rsidR="00C61E1C" w:rsidTr="009A529C">
        <w:tc>
          <w:tcPr>
            <w:tcW w:w="9854" w:type="dxa"/>
            <w:gridSpan w:val="4"/>
          </w:tcPr>
          <w:p w:rsidR="00C61E1C" w:rsidRDefault="00F77BC6" w:rsidP="00C61E1C">
            <w:pPr>
              <w:spacing w:before="40" w:after="40"/>
              <w:rPr>
                <w:rFonts w:cs="Arial"/>
              </w:rPr>
            </w:pPr>
            <w:r>
              <w:rPr>
                <w:rFonts w:cs="Arial"/>
                <w:b/>
              </w:rPr>
              <w:t xml:space="preserve">Summary </w:t>
            </w:r>
            <w:r w:rsidR="00C61E1C" w:rsidRPr="009E5C64">
              <w:rPr>
                <w:rFonts w:cs="Arial"/>
                <w:b/>
              </w:rPr>
              <w:t xml:space="preserve"> of </w:t>
            </w:r>
            <w:r>
              <w:rPr>
                <w:rFonts w:cs="Arial"/>
                <w:b/>
              </w:rPr>
              <w:t xml:space="preserve">the structure of the lesson (in particular </w:t>
            </w:r>
            <w:r w:rsidR="002B307B">
              <w:rPr>
                <w:rFonts w:cs="Arial"/>
                <w:b/>
              </w:rPr>
              <w:t xml:space="preserve">try to </w:t>
            </w:r>
            <w:r>
              <w:rPr>
                <w:rFonts w:cs="Arial"/>
                <w:b/>
              </w:rPr>
              <w:t xml:space="preserve">capture the </w:t>
            </w:r>
            <w:r w:rsidR="002B307B">
              <w:rPr>
                <w:rFonts w:cs="Arial"/>
                <w:b/>
              </w:rPr>
              <w:t>logical coherent journey in the mathematical ideas being presented</w:t>
            </w:r>
            <w:r>
              <w:rPr>
                <w:rFonts w:cs="Arial"/>
                <w:b/>
              </w:rPr>
              <w:t>)</w:t>
            </w:r>
          </w:p>
          <w:p w:rsidR="008E3882" w:rsidRDefault="008E3882" w:rsidP="00C61E1C">
            <w:pPr>
              <w:spacing w:before="40" w:after="40"/>
              <w:rPr>
                <w:rFonts w:cs="Arial"/>
              </w:rPr>
            </w:pPr>
          </w:p>
          <w:p w:rsidR="00754AF5" w:rsidRDefault="00754AF5" w:rsidP="00C61E1C">
            <w:pPr>
              <w:spacing w:before="40" w:after="40"/>
              <w:rPr>
                <w:rFonts w:cs="Arial"/>
              </w:rPr>
            </w:pPr>
          </w:p>
          <w:p w:rsidR="005F0EA4" w:rsidRDefault="005F0EA4" w:rsidP="00C61E1C">
            <w:pPr>
              <w:spacing w:before="40" w:after="40"/>
              <w:rPr>
                <w:rFonts w:cs="Arial"/>
              </w:rPr>
            </w:pPr>
          </w:p>
          <w:p w:rsidR="005F0EA4" w:rsidRDefault="005F0EA4" w:rsidP="00C61E1C">
            <w:pPr>
              <w:spacing w:before="40" w:after="40"/>
              <w:rPr>
                <w:rFonts w:cs="Arial"/>
              </w:rPr>
            </w:pPr>
          </w:p>
          <w:p w:rsidR="0041121A" w:rsidRDefault="0041121A" w:rsidP="00C61E1C">
            <w:pPr>
              <w:spacing w:before="40" w:after="40"/>
              <w:rPr>
                <w:rFonts w:cs="Arial"/>
              </w:rPr>
            </w:pPr>
          </w:p>
        </w:tc>
      </w:tr>
      <w:tr w:rsidR="00802D5E" w:rsidTr="00B823A1">
        <w:tc>
          <w:tcPr>
            <w:tcW w:w="3284" w:type="dxa"/>
            <w:shd w:val="clear" w:color="auto" w:fill="D9D9D9" w:themeFill="background1" w:themeFillShade="D9"/>
          </w:tcPr>
          <w:p w:rsidR="00802D5E" w:rsidRPr="00802D5E" w:rsidRDefault="000C5B3A" w:rsidP="00472AF5">
            <w:pPr>
              <w:spacing w:before="40" w:after="4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Features</w:t>
            </w:r>
            <w:r w:rsidR="005F0EA4">
              <w:rPr>
                <w:rFonts w:cs="Arial"/>
                <w:b/>
              </w:rPr>
              <w:t xml:space="preserve"> </w:t>
            </w:r>
          </w:p>
        </w:tc>
        <w:tc>
          <w:tcPr>
            <w:tcW w:w="3912" w:type="dxa"/>
            <w:gridSpan w:val="2"/>
            <w:shd w:val="clear" w:color="auto" w:fill="D9D9D9" w:themeFill="background1" w:themeFillShade="D9"/>
          </w:tcPr>
          <w:p w:rsidR="00802D5E" w:rsidRPr="00802D5E" w:rsidRDefault="00B823A1" w:rsidP="00802D5E">
            <w:pPr>
              <w:spacing w:before="40" w:after="4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Examples</w:t>
            </w:r>
          </w:p>
        </w:tc>
        <w:tc>
          <w:tcPr>
            <w:tcW w:w="2658" w:type="dxa"/>
            <w:shd w:val="clear" w:color="auto" w:fill="D9D9D9" w:themeFill="background1" w:themeFillShade="D9"/>
          </w:tcPr>
          <w:p w:rsidR="00802D5E" w:rsidRPr="00802D5E" w:rsidRDefault="00B823A1" w:rsidP="00802D5E">
            <w:pPr>
              <w:spacing w:before="40" w:after="4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Reflection/Comment</w:t>
            </w:r>
          </w:p>
        </w:tc>
      </w:tr>
      <w:tr w:rsidR="00802D5E" w:rsidTr="0041121A">
        <w:trPr>
          <w:trHeight w:val="966"/>
        </w:trPr>
        <w:tc>
          <w:tcPr>
            <w:tcW w:w="3284" w:type="dxa"/>
          </w:tcPr>
          <w:p w:rsidR="00802D5E" w:rsidRDefault="005F0EA4" w:rsidP="005F0EA4">
            <w:pPr>
              <w:spacing w:before="40" w:after="40"/>
              <w:rPr>
                <w:rFonts w:cs="Arial"/>
              </w:rPr>
            </w:pPr>
            <w:r>
              <w:rPr>
                <w:rFonts w:cs="Arial"/>
                <w:b/>
              </w:rPr>
              <w:t>Procedural v</w:t>
            </w:r>
            <w:r w:rsidR="00B823A1" w:rsidRPr="00D603C5">
              <w:rPr>
                <w:rFonts w:cs="Arial"/>
                <w:b/>
              </w:rPr>
              <w:t>ariation</w:t>
            </w:r>
            <w:r>
              <w:rPr>
                <w:rFonts w:cs="Arial"/>
              </w:rPr>
              <w:t xml:space="preserve"> – How is variation in th</w:t>
            </w:r>
            <w:r w:rsidR="00B823A1">
              <w:rPr>
                <w:rFonts w:cs="Arial"/>
              </w:rPr>
              <w:t>e examples</w:t>
            </w:r>
            <w:r>
              <w:rPr>
                <w:rFonts w:cs="Arial"/>
              </w:rPr>
              <w:t xml:space="preserve"> used</w:t>
            </w:r>
            <w:r w:rsidR="00B823A1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to draw attention to certain features and to provide opportunities for </w:t>
            </w:r>
            <w:r w:rsidR="00D603C5" w:rsidRPr="00D603C5">
              <w:rPr>
                <w:rFonts w:cs="Arial"/>
                <w:b/>
              </w:rPr>
              <w:t>intelligent practice</w:t>
            </w:r>
            <w:r>
              <w:rPr>
                <w:rFonts w:cs="Arial"/>
                <w:b/>
              </w:rPr>
              <w:t>?</w:t>
            </w:r>
          </w:p>
        </w:tc>
        <w:tc>
          <w:tcPr>
            <w:tcW w:w="3912" w:type="dxa"/>
            <w:gridSpan w:val="2"/>
          </w:tcPr>
          <w:p w:rsidR="0041121A" w:rsidRDefault="0041121A" w:rsidP="00E21254">
            <w:pPr>
              <w:spacing w:before="40" w:after="40"/>
              <w:rPr>
                <w:rFonts w:cs="Arial"/>
              </w:rPr>
            </w:pPr>
          </w:p>
        </w:tc>
        <w:tc>
          <w:tcPr>
            <w:tcW w:w="2658" w:type="dxa"/>
          </w:tcPr>
          <w:p w:rsidR="00802D5E" w:rsidRDefault="00802D5E" w:rsidP="0089265D">
            <w:pPr>
              <w:spacing w:before="40" w:after="40"/>
              <w:rPr>
                <w:rFonts w:cs="Arial"/>
              </w:rPr>
            </w:pPr>
          </w:p>
        </w:tc>
      </w:tr>
      <w:tr w:rsidR="00802D5E" w:rsidTr="0041121A">
        <w:trPr>
          <w:trHeight w:val="966"/>
        </w:trPr>
        <w:tc>
          <w:tcPr>
            <w:tcW w:w="3284" w:type="dxa"/>
          </w:tcPr>
          <w:p w:rsidR="00802D5E" w:rsidRDefault="005F0EA4" w:rsidP="005F0EA4">
            <w:pPr>
              <w:spacing w:before="40" w:after="40"/>
              <w:rPr>
                <w:rFonts w:cs="Arial"/>
              </w:rPr>
            </w:pPr>
            <w:r>
              <w:rPr>
                <w:rFonts w:cs="Arial"/>
                <w:b/>
              </w:rPr>
              <w:t>Conceptual v</w:t>
            </w:r>
            <w:r w:rsidR="00B823A1" w:rsidRPr="00D603C5">
              <w:rPr>
                <w:rFonts w:cs="Arial"/>
                <w:b/>
              </w:rPr>
              <w:t>ariation</w:t>
            </w:r>
            <w:r w:rsidR="00B823A1">
              <w:rPr>
                <w:rFonts w:cs="Arial"/>
              </w:rPr>
              <w:t xml:space="preserve"> –</w:t>
            </w:r>
            <w:r w:rsidR="0089265D">
              <w:rPr>
                <w:rFonts w:cs="Arial"/>
              </w:rPr>
              <w:t xml:space="preserve"> </w:t>
            </w:r>
            <w:r w:rsidR="00D603C5">
              <w:rPr>
                <w:rFonts w:cs="Arial"/>
              </w:rPr>
              <w:t>How is the conc</w:t>
            </w:r>
            <w:r>
              <w:rPr>
                <w:rFonts w:cs="Arial"/>
              </w:rPr>
              <w:t>ept presented in different ways?</w:t>
            </w:r>
          </w:p>
        </w:tc>
        <w:tc>
          <w:tcPr>
            <w:tcW w:w="3912" w:type="dxa"/>
            <w:gridSpan w:val="2"/>
          </w:tcPr>
          <w:p w:rsidR="0041121A" w:rsidRDefault="0041121A" w:rsidP="00C61E1C">
            <w:pPr>
              <w:spacing w:before="40" w:after="40"/>
              <w:rPr>
                <w:rFonts w:cs="Arial"/>
              </w:rPr>
            </w:pPr>
          </w:p>
          <w:p w:rsidR="0041121A" w:rsidRDefault="0041121A" w:rsidP="00C61E1C">
            <w:pPr>
              <w:spacing w:before="40" w:after="40"/>
              <w:rPr>
                <w:rFonts w:cs="Arial"/>
              </w:rPr>
            </w:pPr>
          </w:p>
          <w:p w:rsidR="0041121A" w:rsidRDefault="0041121A" w:rsidP="00C61E1C">
            <w:pPr>
              <w:spacing w:before="40" w:after="40"/>
              <w:rPr>
                <w:rFonts w:cs="Arial"/>
              </w:rPr>
            </w:pPr>
          </w:p>
          <w:p w:rsidR="0041121A" w:rsidRDefault="0041121A" w:rsidP="00C61E1C">
            <w:pPr>
              <w:spacing w:before="40" w:after="40"/>
              <w:rPr>
                <w:rFonts w:cs="Arial"/>
              </w:rPr>
            </w:pPr>
          </w:p>
        </w:tc>
        <w:tc>
          <w:tcPr>
            <w:tcW w:w="2658" w:type="dxa"/>
          </w:tcPr>
          <w:p w:rsidR="00802D5E" w:rsidRDefault="00802D5E" w:rsidP="00E21254">
            <w:pPr>
              <w:spacing w:before="40" w:after="40"/>
              <w:rPr>
                <w:rFonts w:cs="Arial"/>
              </w:rPr>
            </w:pPr>
          </w:p>
        </w:tc>
      </w:tr>
      <w:tr w:rsidR="005F0EA4" w:rsidTr="0041121A">
        <w:trPr>
          <w:trHeight w:val="966"/>
        </w:trPr>
        <w:tc>
          <w:tcPr>
            <w:tcW w:w="3284" w:type="dxa"/>
          </w:tcPr>
          <w:p w:rsidR="005F0EA4" w:rsidRPr="005F0EA4" w:rsidRDefault="005F0EA4" w:rsidP="0041121A">
            <w:pPr>
              <w:spacing w:before="40" w:after="4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Teaching the whole class together</w:t>
            </w:r>
          </w:p>
        </w:tc>
        <w:tc>
          <w:tcPr>
            <w:tcW w:w="3912" w:type="dxa"/>
            <w:gridSpan w:val="2"/>
          </w:tcPr>
          <w:p w:rsidR="005F0EA4" w:rsidRDefault="005F0EA4" w:rsidP="00C61E1C">
            <w:pPr>
              <w:spacing w:before="40" w:after="40"/>
              <w:rPr>
                <w:rFonts w:cs="Arial"/>
              </w:rPr>
            </w:pPr>
          </w:p>
        </w:tc>
        <w:tc>
          <w:tcPr>
            <w:tcW w:w="2658" w:type="dxa"/>
          </w:tcPr>
          <w:p w:rsidR="005F0EA4" w:rsidRDefault="005F0EA4" w:rsidP="00E21254">
            <w:pPr>
              <w:spacing w:before="40" w:after="40"/>
              <w:rPr>
                <w:rFonts w:cs="Arial"/>
              </w:rPr>
            </w:pPr>
          </w:p>
        </w:tc>
      </w:tr>
      <w:tr w:rsidR="005F0EA4" w:rsidTr="0041121A">
        <w:trPr>
          <w:trHeight w:val="966"/>
        </w:trPr>
        <w:tc>
          <w:tcPr>
            <w:tcW w:w="3284" w:type="dxa"/>
          </w:tcPr>
          <w:p w:rsidR="005F0EA4" w:rsidRPr="005F0EA4" w:rsidRDefault="005F0EA4" w:rsidP="0041121A">
            <w:pPr>
              <w:spacing w:before="40" w:after="40"/>
              <w:rPr>
                <w:rFonts w:cs="Arial"/>
                <w:b/>
              </w:rPr>
            </w:pPr>
            <w:r w:rsidRPr="005F0EA4">
              <w:rPr>
                <w:rFonts w:cs="Arial"/>
                <w:b/>
              </w:rPr>
              <w:t>Precise use of mathematical language</w:t>
            </w:r>
            <w:r w:rsidR="00472AF5">
              <w:rPr>
                <w:rFonts w:cs="Arial"/>
                <w:b/>
              </w:rPr>
              <w:t xml:space="preserve"> /key questions / stem sentences</w:t>
            </w:r>
          </w:p>
        </w:tc>
        <w:tc>
          <w:tcPr>
            <w:tcW w:w="3912" w:type="dxa"/>
            <w:gridSpan w:val="2"/>
          </w:tcPr>
          <w:p w:rsidR="005F0EA4" w:rsidRDefault="005F0EA4" w:rsidP="00C61E1C">
            <w:pPr>
              <w:spacing w:before="40" w:after="40"/>
              <w:rPr>
                <w:rFonts w:cs="Arial"/>
              </w:rPr>
            </w:pPr>
          </w:p>
        </w:tc>
        <w:tc>
          <w:tcPr>
            <w:tcW w:w="2658" w:type="dxa"/>
          </w:tcPr>
          <w:p w:rsidR="005F0EA4" w:rsidRDefault="005F0EA4" w:rsidP="00E21254">
            <w:pPr>
              <w:spacing w:before="40" w:after="40"/>
              <w:rPr>
                <w:rFonts w:cs="Arial"/>
              </w:rPr>
            </w:pPr>
          </w:p>
        </w:tc>
      </w:tr>
      <w:tr w:rsidR="005F0EA4" w:rsidTr="0041121A">
        <w:trPr>
          <w:trHeight w:val="966"/>
        </w:trPr>
        <w:tc>
          <w:tcPr>
            <w:tcW w:w="3284" w:type="dxa"/>
          </w:tcPr>
          <w:p w:rsidR="005F0EA4" w:rsidRPr="005F0EA4" w:rsidRDefault="005F0EA4" w:rsidP="00E03056">
            <w:pPr>
              <w:spacing w:before="40" w:after="40"/>
              <w:rPr>
                <w:rFonts w:cs="Arial"/>
                <w:b/>
              </w:rPr>
            </w:pPr>
            <w:r w:rsidRPr="005F0EA4">
              <w:rPr>
                <w:rFonts w:cs="Arial"/>
                <w:b/>
              </w:rPr>
              <w:t>Opportuniti</w:t>
            </w:r>
            <w:r w:rsidR="00472AF5">
              <w:rPr>
                <w:rFonts w:cs="Arial"/>
                <w:b/>
              </w:rPr>
              <w:t xml:space="preserve">es for all pupils to achieve greater depth </w:t>
            </w:r>
          </w:p>
        </w:tc>
        <w:tc>
          <w:tcPr>
            <w:tcW w:w="3912" w:type="dxa"/>
            <w:gridSpan w:val="2"/>
          </w:tcPr>
          <w:p w:rsidR="005F0EA4" w:rsidRDefault="005F0EA4" w:rsidP="00C61E1C">
            <w:pPr>
              <w:spacing w:before="40" w:after="40"/>
              <w:rPr>
                <w:rFonts w:cs="Arial"/>
              </w:rPr>
            </w:pPr>
          </w:p>
        </w:tc>
        <w:tc>
          <w:tcPr>
            <w:tcW w:w="2658" w:type="dxa"/>
          </w:tcPr>
          <w:p w:rsidR="005F0EA4" w:rsidRDefault="005F0EA4" w:rsidP="00E21254">
            <w:pPr>
              <w:spacing w:before="40" w:after="40"/>
              <w:rPr>
                <w:rFonts w:cs="Arial"/>
              </w:rPr>
            </w:pPr>
          </w:p>
        </w:tc>
      </w:tr>
      <w:tr w:rsidR="005F0EA4" w:rsidTr="0041121A">
        <w:trPr>
          <w:trHeight w:val="966"/>
        </w:trPr>
        <w:tc>
          <w:tcPr>
            <w:tcW w:w="3284" w:type="dxa"/>
          </w:tcPr>
          <w:p w:rsidR="005F0EA4" w:rsidRDefault="005F0EA4" w:rsidP="005F0EA4">
            <w:pPr>
              <w:spacing w:before="40" w:after="4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Discussion inc. sharing and critiquing of answers and strategies</w:t>
            </w:r>
          </w:p>
        </w:tc>
        <w:tc>
          <w:tcPr>
            <w:tcW w:w="3912" w:type="dxa"/>
            <w:gridSpan w:val="2"/>
          </w:tcPr>
          <w:p w:rsidR="005F0EA4" w:rsidRDefault="005F0EA4" w:rsidP="00C61E1C">
            <w:pPr>
              <w:spacing w:before="40" w:after="40"/>
              <w:rPr>
                <w:rFonts w:cs="Arial"/>
              </w:rPr>
            </w:pPr>
          </w:p>
        </w:tc>
        <w:tc>
          <w:tcPr>
            <w:tcW w:w="2658" w:type="dxa"/>
          </w:tcPr>
          <w:p w:rsidR="005F0EA4" w:rsidRDefault="005F0EA4" w:rsidP="00E21254">
            <w:pPr>
              <w:spacing w:before="40" w:after="40"/>
              <w:rPr>
                <w:rFonts w:cs="Arial"/>
              </w:rPr>
            </w:pPr>
          </w:p>
        </w:tc>
      </w:tr>
      <w:tr w:rsidR="005F0EA4" w:rsidTr="0041121A">
        <w:trPr>
          <w:trHeight w:val="966"/>
        </w:trPr>
        <w:tc>
          <w:tcPr>
            <w:tcW w:w="3284" w:type="dxa"/>
          </w:tcPr>
          <w:p w:rsidR="005F0EA4" w:rsidRDefault="00472AF5" w:rsidP="005F0EA4">
            <w:pPr>
              <w:spacing w:before="40" w:after="4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Difficulty point / misconceptions made explicit </w:t>
            </w:r>
          </w:p>
        </w:tc>
        <w:tc>
          <w:tcPr>
            <w:tcW w:w="3912" w:type="dxa"/>
            <w:gridSpan w:val="2"/>
          </w:tcPr>
          <w:p w:rsidR="005F0EA4" w:rsidRDefault="005F0EA4" w:rsidP="00C61E1C">
            <w:pPr>
              <w:spacing w:before="40" w:after="40"/>
              <w:rPr>
                <w:rFonts w:cs="Arial"/>
              </w:rPr>
            </w:pPr>
          </w:p>
        </w:tc>
        <w:tc>
          <w:tcPr>
            <w:tcW w:w="2658" w:type="dxa"/>
          </w:tcPr>
          <w:p w:rsidR="005F0EA4" w:rsidRDefault="005F0EA4" w:rsidP="00E21254">
            <w:pPr>
              <w:spacing w:before="40" w:after="40"/>
              <w:rPr>
                <w:rFonts w:cs="Arial"/>
              </w:rPr>
            </w:pPr>
          </w:p>
        </w:tc>
      </w:tr>
    </w:tbl>
    <w:p w:rsidR="0089265D" w:rsidRDefault="0089265D"/>
    <w:p w:rsidR="0041121A" w:rsidRPr="00472AF5" w:rsidRDefault="00472AF5" w:rsidP="00472AF5">
      <w:pPr>
        <w:jc w:val="center"/>
        <w:rPr>
          <w:i/>
          <w:sz w:val="24"/>
          <w:szCs w:val="24"/>
        </w:rPr>
      </w:pPr>
      <w:r w:rsidRPr="00472AF5">
        <w:rPr>
          <w:i/>
          <w:sz w:val="24"/>
          <w:szCs w:val="24"/>
        </w:rPr>
        <w:t>Remember the 5 big ideas (Coherence, Representation &amp; Structure, Variation, Fluency and Mathematical Thinking)</w:t>
      </w:r>
    </w:p>
    <w:p w:rsidR="00472AF5" w:rsidRDefault="00472AF5"/>
    <w:p w:rsidR="00472AF5" w:rsidRPr="00472AF5" w:rsidRDefault="00472AF5"/>
    <w:tbl>
      <w:tblPr>
        <w:tblStyle w:val="TableGrid"/>
        <w:tblpPr w:leftFromText="180" w:rightFromText="180" w:vertAnchor="text" w:horzAnchor="margin" w:tblpY="224"/>
        <w:tblW w:w="0" w:type="auto"/>
        <w:tblLook w:val="04A0" w:firstRow="1" w:lastRow="0" w:firstColumn="1" w:lastColumn="0" w:noHBand="0" w:noVBand="1"/>
      </w:tblPr>
      <w:tblGrid>
        <w:gridCol w:w="9854"/>
      </w:tblGrid>
      <w:tr w:rsidR="00472AF5" w:rsidTr="00472AF5">
        <w:trPr>
          <w:trHeight w:val="1202"/>
        </w:trPr>
        <w:tc>
          <w:tcPr>
            <w:tcW w:w="9854" w:type="dxa"/>
          </w:tcPr>
          <w:p w:rsidR="00472AF5" w:rsidRDefault="00472AF5" w:rsidP="00472AF5">
            <w:pPr>
              <w:spacing w:before="40" w:after="40"/>
              <w:rPr>
                <w:rFonts w:cs="Arial"/>
                <w:b/>
              </w:rPr>
            </w:pPr>
            <w:r w:rsidRPr="008E3882">
              <w:rPr>
                <w:rFonts w:cs="Arial"/>
                <w:b/>
              </w:rPr>
              <w:lastRenderedPageBreak/>
              <w:t>Anything else that you noticed?</w:t>
            </w:r>
          </w:p>
          <w:p w:rsidR="00472AF5" w:rsidRDefault="00472AF5" w:rsidP="00472AF5">
            <w:pPr>
              <w:spacing w:before="40" w:after="40"/>
              <w:rPr>
                <w:rFonts w:cs="Arial"/>
              </w:rPr>
            </w:pPr>
          </w:p>
          <w:p w:rsidR="00472AF5" w:rsidRDefault="00472AF5" w:rsidP="00472AF5">
            <w:pPr>
              <w:spacing w:before="40" w:after="40"/>
              <w:rPr>
                <w:rFonts w:cs="Arial"/>
              </w:rPr>
            </w:pPr>
          </w:p>
          <w:p w:rsidR="00472AF5" w:rsidRDefault="00472AF5" w:rsidP="00472AF5">
            <w:pPr>
              <w:spacing w:before="40" w:after="40"/>
              <w:rPr>
                <w:rFonts w:cs="Arial"/>
              </w:rPr>
            </w:pPr>
          </w:p>
          <w:p w:rsidR="00472AF5" w:rsidRDefault="00472AF5" w:rsidP="00472AF5">
            <w:pPr>
              <w:spacing w:before="40" w:after="40"/>
              <w:rPr>
                <w:rFonts w:cs="Arial"/>
              </w:rPr>
            </w:pPr>
          </w:p>
          <w:p w:rsidR="00472AF5" w:rsidRDefault="00472AF5" w:rsidP="00472AF5">
            <w:pPr>
              <w:spacing w:before="40" w:after="40"/>
              <w:rPr>
                <w:rFonts w:cs="Arial"/>
              </w:rPr>
            </w:pPr>
          </w:p>
          <w:p w:rsidR="00472AF5" w:rsidRDefault="00472AF5" w:rsidP="00472AF5">
            <w:pPr>
              <w:spacing w:before="40" w:after="40"/>
              <w:rPr>
                <w:rFonts w:cs="Arial"/>
              </w:rPr>
            </w:pPr>
          </w:p>
          <w:p w:rsidR="00472AF5" w:rsidRDefault="00472AF5" w:rsidP="00472AF5">
            <w:pPr>
              <w:spacing w:before="40" w:after="40"/>
              <w:rPr>
                <w:rFonts w:cs="Arial"/>
              </w:rPr>
            </w:pPr>
          </w:p>
          <w:p w:rsidR="00472AF5" w:rsidRDefault="00472AF5" w:rsidP="00472AF5">
            <w:pPr>
              <w:spacing w:before="40" w:after="40"/>
              <w:rPr>
                <w:rFonts w:cs="Arial"/>
              </w:rPr>
            </w:pPr>
          </w:p>
          <w:p w:rsidR="00472AF5" w:rsidRPr="0040274D" w:rsidRDefault="00472AF5" w:rsidP="00472AF5">
            <w:pPr>
              <w:spacing w:before="40" w:after="40"/>
              <w:rPr>
                <w:rFonts w:cs="Arial"/>
              </w:rPr>
            </w:pPr>
          </w:p>
        </w:tc>
      </w:tr>
      <w:tr w:rsidR="00472AF5" w:rsidTr="00472AF5">
        <w:tc>
          <w:tcPr>
            <w:tcW w:w="9854" w:type="dxa"/>
          </w:tcPr>
          <w:p w:rsidR="00472AF5" w:rsidRPr="00802D5E" w:rsidRDefault="00472AF5" w:rsidP="00472AF5">
            <w:pPr>
              <w:spacing w:before="40" w:after="40"/>
              <w:rPr>
                <w:rFonts w:cs="Arial"/>
                <w:b/>
              </w:rPr>
            </w:pPr>
            <w:r w:rsidRPr="00802D5E">
              <w:rPr>
                <w:rFonts w:cs="Arial"/>
                <w:b/>
              </w:rPr>
              <w:t xml:space="preserve">Strategies </w:t>
            </w:r>
            <w:r>
              <w:rPr>
                <w:rFonts w:cs="Arial"/>
                <w:b/>
              </w:rPr>
              <w:t xml:space="preserve">/ techniques / ideas </w:t>
            </w:r>
            <w:r w:rsidRPr="00802D5E">
              <w:rPr>
                <w:rFonts w:cs="Arial"/>
                <w:b/>
              </w:rPr>
              <w:t>to try</w:t>
            </w:r>
            <w:r>
              <w:rPr>
                <w:rFonts w:cs="Arial"/>
                <w:b/>
              </w:rPr>
              <w:t xml:space="preserve"> in your own lessons</w:t>
            </w:r>
          </w:p>
          <w:p w:rsidR="00472AF5" w:rsidRDefault="00472AF5" w:rsidP="00472AF5">
            <w:pPr>
              <w:spacing w:before="40" w:after="40"/>
              <w:rPr>
                <w:rFonts w:cs="Arial"/>
              </w:rPr>
            </w:pPr>
          </w:p>
          <w:p w:rsidR="00472AF5" w:rsidRDefault="00472AF5" w:rsidP="00472AF5">
            <w:pPr>
              <w:spacing w:before="40" w:after="40"/>
              <w:rPr>
                <w:rFonts w:cs="Arial"/>
              </w:rPr>
            </w:pPr>
          </w:p>
          <w:p w:rsidR="00472AF5" w:rsidRDefault="00472AF5" w:rsidP="00472AF5">
            <w:pPr>
              <w:spacing w:before="40" w:after="40"/>
              <w:rPr>
                <w:rFonts w:cs="Arial"/>
              </w:rPr>
            </w:pPr>
          </w:p>
          <w:p w:rsidR="00472AF5" w:rsidRDefault="00472AF5" w:rsidP="00472AF5">
            <w:pPr>
              <w:spacing w:before="40" w:after="40"/>
              <w:rPr>
                <w:rFonts w:cs="Arial"/>
              </w:rPr>
            </w:pPr>
          </w:p>
          <w:p w:rsidR="00472AF5" w:rsidRDefault="00472AF5" w:rsidP="00472AF5">
            <w:pPr>
              <w:spacing w:before="40" w:after="40"/>
              <w:rPr>
                <w:rFonts w:cs="Arial"/>
              </w:rPr>
            </w:pPr>
          </w:p>
          <w:p w:rsidR="00472AF5" w:rsidRDefault="00472AF5" w:rsidP="00472AF5">
            <w:pPr>
              <w:spacing w:before="40" w:after="40"/>
              <w:rPr>
                <w:rFonts w:cs="Arial"/>
              </w:rPr>
            </w:pPr>
          </w:p>
          <w:p w:rsidR="00472AF5" w:rsidRDefault="00472AF5" w:rsidP="00472AF5">
            <w:pPr>
              <w:spacing w:before="40" w:after="40"/>
              <w:rPr>
                <w:rFonts w:cs="Arial"/>
              </w:rPr>
            </w:pPr>
          </w:p>
          <w:p w:rsidR="00472AF5" w:rsidRDefault="00472AF5" w:rsidP="00472AF5">
            <w:pPr>
              <w:spacing w:before="40" w:after="40"/>
              <w:rPr>
                <w:rFonts w:cs="Arial"/>
              </w:rPr>
            </w:pPr>
          </w:p>
        </w:tc>
      </w:tr>
      <w:tr w:rsidR="00472AF5" w:rsidTr="00472AF5">
        <w:tc>
          <w:tcPr>
            <w:tcW w:w="9854" w:type="dxa"/>
          </w:tcPr>
          <w:p w:rsidR="00472AF5" w:rsidRDefault="00472AF5" w:rsidP="00472AF5">
            <w:pPr>
              <w:spacing w:before="40" w:after="4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Questions to ask after the lesson and notes from discussion</w:t>
            </w:r>
          </w:p>
          <w:p w:rsidR="00472AF5" w:rsidRDefault="00472AF5" w:rsidP="00472AF5">
            <w:pPr>
              <w:spacing w:before="40" w:after="40"/>
              <w:rPr>
                <w:rFonts w:cs="Arial"/>
              </w:rPr>
            </w:pPr>
          </w:p>
          <w:p w:rsidR="00472AF5" w:rsidRDefault="00472AF5" w:rsidP="00472AF5">
            <w:pPr>
              <w:spacing w:before="40" w:after="40"/>
              <w:rPr>
                <w:rFonts w:cs="Arial"/>
              </w:rPr>
            </w:pPr>
          </w:p>
          <w:p w:rsidR="00472AF5" w:rsidRDefault="00472AF5" w:rsidP="00472AF5">
            <w:pPr>
              <w:spacing w:before="40" w:after="40"/>
              <w:rPr>
                <w:rFonts w:cs="Arial"/>
              </w:rPr>
            </w:pPr>
          </w:p>
          <w:p w:rsidR="00472AF5" w:rsidRDefault="00472AF5" w:rsidP="00472AF5">
            <w:pPr>
              <w:spacing w:before="40" w:after="40"/>
              <w:rPr>
                <w:rFonts w:cs="Arial"/>
              </w:rPr>
            </w:pPr>
          </w:p>
          <w:p w:rsidR="00472AF5" w:rsidRDefault="00472AF5" w:rsidP="00472AF5">
            <w:pPr>
              <w:spacing w:before="40" w:after="40"/>
              <w:rPr>
                <w:rFonts w:cs="Arial"/>
              </w:rPr>
            </w:pPr>
          </w:p>
          <w:p w:rsidR="00472AF5" w:rsidRDefault="00472AF5" w:rsidP="00472AF5">
            <w:pPr>
              <w:spacing w:before="40" w:after="40"/>
              <w:rPr>
                <w:rFonts w:cs="Arial"/>
              </w:rPr>
            </w:pPr>
          </w:p>
          <w:p w:rsidR="00472AF5" w:rsidRDefault="00472AF5" w:rsidP="00472AF5">
            <w:pPr>
              <w:spacing w:before="40" w:after="40"/>
              <w:rPr>
                <w:rFonts w:cs="Arial"/>
              </w:rPr>
            </w:pPr>
          </w:p>
          <w:p w:rsidR="00472AF5" w:rsidRDefault="00472AF5" w:rsidP="00472AF5">
            <w:pPr>
              <w:spacing w:before="40" w:after="40"/>
              <w:rPr>
                <w:rFonts w:cs="Arial"/>
              </w:rPr>
            </w:pPr>
          </w:p>
        </w:tc>
      </w:tr>
    </w:tbl>
    <w:p w:rsidR="00472AF5" w:rsidRDefault="00472AF5"/>
    <w:p w:rsidR="00472AF5" w:rsidRDefault="00472AF5"/>
    <w:p w:rsidR="00C61E1C" w:rsidRDefault="00C61E1C" w:rsidP="004142CC">
      <w:pPr>
        <w:spacing w:after="0" w:line="240" w:lineRule="auto"/>
        <w:rPr>
          <w:rFonts w:cs="Arial"/>
        </w:rPr>
      </w:pPr>
    </w:p>
    <w:p w:rsidR="00134D6A" w:rsidRPr="006F1E70" w:rsidRDefault="00134D6A" w:rsidP="006F1E70">
      <w:pPr>
        <w:spacing w:after="0" w:line="240" w:lineRule="auto"/>
        <w:rPr>
          <w:rFonts w:cs="Arial"/>
        </w:rPr>
      </w:pPr>
    </w:p>
    <w:sectPr w:rsidR="00134D6A" w:rsidRPr="006F1E70" w:rsidSect="001221AE">
      <w:headerReference w:type="default" r:id="rId9"/>
      <w:pgSz w:w="11906" w:h="16838"/>
      <w:pgMar w:top="1134" w:right="1134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348E" w:rsidRDefault="0062348E" w:rsidP="00537EFB">
      <w:pPr>
        <w:spacing w:after="0" w:line="240" w:lineRule="auto"/>
      </w:pPr>
      <w:r>
        <w:separator/>
      </w:r>
    </w:p>
  </w:endnote>
  <w:endnote w:type="continuationSeparator" w:id="0">
    <w:p w:rsidR="0062348E" w:rsidRDefault="0062348E" w:rsidP="00537E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348E" w:rsidRDefault="0062348E" w:rsidP="00537EFB">
      <w:pPr>
        <w:spacing w:after="0" w:line="240" w:lineRule="auto"/>
      </w:pPr>
      <w:r>
        <w:separator/>
      </w:r>
    </w:p>
  </w:footnote>
  <w:footnote w:type="continuationSeparator" w:id="0">
    <w:p w:rsidR="0062348E" w:rsidRDefault="0062348E" w:rsidP="00537E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AF5" w:rsidRDefault="00472AF5">
    <w:pPr>
      <w:pStyle w:val="Header"/>
    </w:pPr>
    <w:r>
      <w:rPr>
        <w:noProof/>
      </w:rPr>
      <w:drawing>
        <wp:inline distT="0" distB="0" distL="0" distR="0" wp14:anchorId="28D041FE" wp14:editId="273BEAE6">
          <wp:extent cx="1114425" cy="456914"/>
          <wp:effectExtent l="0" t="0" r="0" b="0"/>
          <wp:docPr id="2" name="Picture 2" descr="http://www.minster.notts.sch.uk/assets/Teaching-School/Logos/_resampled/resizedimage20082-mathshubslogoEMeas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minster.notts.sch.uk/assets/Teaching-School/Logos/_resampled/resizedimage20082-mathshubslogoEMeas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4880" cy="46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E039D"/>
    <w:multiLevelType w:val="hybridMultilevel"/>
    <w:tmpl w:val="9E709C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532852"/>
    <w:multiLevelType w:val="hybridMultilevel"/>
    <w:tmpl w:val="3C029FB0"/>
    <w:lvl w:ilvl="0" w:tplc="7A0241F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F4459E"/>
    <w:multiLevelType w:val="hybridMultilevel"/>
    <w:tmpl w:val="E062C3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D35B8F"/>
    <w:multiLevelType w:val="hybridMultilevel"/>
    <w:tmpl w:val="12C462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CC55AA"/>
    <w:multiLevelType w:val="hybridMultilevel"/>
    <w:tmpl w:val="17CA01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C90502"/>
    <w:multiLevelType w:val="hybridMultilevel"/>
    <w:tmpl w:val="B1C2E8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44124A"/>
    <w:multiLevelType w:val="hybridMultilevel"/>
    <w:tmpl w:val="89F624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B65E7D"/>
    <w:multiLevelType w:val="hybridMultilevel"/>
    <w:tmpl w:val="42F2C7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BE4A84"/>
    <w:multiLevelType w:val="hybridMultilevel"/>
    <w:tmpl w:val="C85025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6"/>
  </w:num>
  <w:num w:numId="7">
    <w:abstractNumId w:val="8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C58"/>
    <w:rsid w:val="00020E7A"/>
    <w:rsid w:val="0006216C"/>
    <w:rsid w:val="00074222"/>
    <w:rsid w:val="00081388"/>
    <w:rsid w:val="00096761"/>
    <w:rsid w:val="000C5B3A"/>
    <w:rsid w:val="00112703"/>
    <w:rsid w:val="001153AC"/>
    <w:rsid w:val="001221AE"/>
    <w:rsid w:val="001344DE"/>
    <w:rsid w:val="00134D6A"/>
    <w:rsid w:val="001C56FA"/>
    <w:rsid w:val="001C6CBB"/>
    <w:rsid w:val="001D78F9"/>
    <w:rsid w:val="001E3486"/>
    <w:rsid w:val="001E40D4"/>
    <w:rsid w:val="001F22E9"/>
    <w:rsid w:val="00210515"/>
    <w:rsid w:val="0022659B"/>
    <w:rsid w:val="00236E1B"/>
    <w:rsid w:val="00296487"/>
    <w:rsid w:val="002B307B"/>
    <w:rsid w:val="002C4C55"/>
    <w:rsid w:val="002E760A"/>
    <w:rsid w:val="002F0AE1"/>
    <w:rsid w:val="002F33AA"/>
    <w:rsid w:val="00300F51"/>
    <w:rsid w:val="00306156"/>
    <w:rsid w:val="00332000"/>
    <w:rsid w:val="00351087"/>
    <w:rsid w:val="003621FD"/>
    <w:rsid w:val="00364DEE"/>
    <w:rsid w:val="003768EB"/>
    <w:rsid w:val="00384DB7"/>
    <w:rsid w:val="003A5F29"/>
    <w:rsid w:val="0040274D"/>
    <w:rsid w:val="0041121A"/>
    <w:rsid w:val="004142CC"/>
    <w:rsid w:val="004461DD"/>
    <w:rsid w:val="00455243"/>
    <w:rsid w:val="00472AF5"/>
    <w:rsid w:val="00486C58"/>
    <w:rsid w:val="00491C53"/>
    <w:rsid w:val="004B3256"/>
    <w:rsid w:val="004D5F76"/>
    <w:rsid w:val="0050789E"/>
    <w:rsid w:val="00537EFB"/>
    <w:rsid w:val="00546469"/>
    <w:rsid w:val="00556342"/>
    <w:rsid w:val="005626E1"/>
    <w:rsid w:val="005A7798"/>
    <w:rsid w:val="005C1C01"/>
    <w:rsid w:val="005C7A45"/>
    <w:rsid w:val="005D2738"/>
    <w:rsid w:val="005F0EA4"/>
    <w:rsid w:val="005F514C"/>
    <w:rsid w:val="0062348E"/>
    <w:rsid w:val="00626A95"/>
    <w:rsid w:val="006538DB"/>
    <w:rsid w:val="006B1144"/>
    <w:rsid w:val="006C2E75"/>
    <w:rsid w:val="006E2062"/>
    <w:rsid w:val="006E5E62"/>
    <w:rsid w:val="006F1E70"/>
    <w:rsid w:val="00711934"/>
    <w:rsid w:val="00734CC9"/>
    <w:rsid w:val="007419D3"/>
    <w:rsid w:val="00754AF5"/>
    <w:rsid w:val="007703F9"/>
    <w:rsid w:val="00774F1D"/>
    <w:rsid w:val="007952C7"/>
    <w:rsid w:val="007B7EC6"/>
    <w:rsid w:val="007E3C77"/>
    <w:rsid w:val="007F0F7A"/>
    <w:rsid w:val="00802D5E"/>
    <w:rsid w:val="00813262"/>
    <w:rsid w:val="008214D8"/>
    <w:rsid w:val="00877595"/>
    <w:rsid w:val="00886EBE"/>
    <w:rsid w:val="0089265D"/>
    <w:rsid w:val="008B4D98"/>
    <w:rsid w:val="008B6664"/>
    <w:rsid w:val="008B78F6"/>
    <w:rsid w:val="008E3882"/>
    <w:rsid w:val="008F5BF9"/>
    <w:rsid w:val="009006C3"/>
    <w:rsid w:val="009143B3"/>
    <w:rsid w:val="00914907"/>
    <w:rsid w:val="00916130"/>
    <w:rsid w:val="009277F9"/>
    <w:rsid w:val="009304F0"/>
    <w:rsid w:val="0095365F"/>
    <w:rsid w:val="009866C8"/>
    <w:rsid w:val="009C26D5"/>
    <w:rsid w:val="009D1266"/>
    <w:rsid w:val="009D3201"/>
    <w:rsid w:val="009E1FB7"/>
    <w:rsid w:val="009E5C64"/>
    <w:rsid w:val="00A05238"/>
    <w:rsid w:val="00A120AE"/>
    <w:rsid w:val="00A170A5"/>
    <w:rsid w:val="00A21EEB"/>
    <w:rsid w:val="00A263DD"/>
    <w:rsid w:val="00A36B14"/>
    <w:rsid w:val="00A54750"/>
    <w:rsid w:val="00A91FBD"/>
    <w:rsid w:val="00A94B2A"/>
    <w:rsid w:val="00AB2840"/>
    <w:rsid w:val="00AD2D0C"/>
    <w:rsid w:val="00AE5BB8"/>
    <w:rsid w:val="00AF57AA"/>
    <w:rsid w:val="00B17ECC"/>
    <w:rsid w:val="00B31DA3"/>
    <w:rsid w:val="00B3230B"/>
    <w:rsid w:val="00B464CA"/>
    <w:rsid w:val="00B823A1"/>
    <w:rsid w:val="00BA441B"/>
    <w:rsid w:val="00BA4C92"/>
    <w:rsid w:val="00BB2263"/>
    <w:rsid w:val="00BB4C23"/>
    <w:rsid w:val="00BC6B90"/>
    <w:rsid w:val="00C07A1A"/>
    <w:rsid w:val="00C112D0"/>
    <w:rsid w:val="00C12C18"/>
    <w:rsid w:val="00C541D8"/>
    <w:rsid w:val="00C61E1C"/>
    <w:rsid w:val="00C83E7F"/>
    <w:rsid w:val="00CA0CED"/>
    <w:rsid w:val="00CB552D"/>
    <w:rsid w:val="00CC4E9C"/>
    <w:rsid w:val="00CC56FF"/>
    <w:rsid w:val="00D05EBC"/>
    <w:rsid w:val="00D16CEA"/>
    <w:rsid w:val="00D24A40"/>
    <w:rsid w:val="00D31518"/>
    <w:rsid w:val="00D364F7"/>
    <w:rsid w:val="00D603C5"/>
    <w:rsid w:val="00D96354"/>
    <w:rsid w:val="00DA6B55"/>
    <w:rsid w:val="00DB6F71"/>
    <w:rsid w:val="00DC6C89"/>
    <w:rsid w:val="00DE0D62"/>
    <w:rsid w:val="00E03056"/>
    <w:rsid w:val="00E039BC"/>
    <w:rsid w:val="00E14995"/>
    <w:rsid w:val="00E21254"/>
    <w:rsid w:val="00E279AE"/>
    <w:rsid w:val="00E3122E"/>
    <w:rsid w:val="00E34D9F"/>
    <w:rsid w:val="00E43A70"/>
    <w:rsid w:val="00E526BE"/>
    <w:rsid w:val="00E57B90"/>
    <w:rsid w:val="00E675D3"/>
    <w:rsid w:val="00E85B1E"/>
    <w:rsid w:val="00E912C1"/>
    <w:rsid w:val="00E96569"/>
    <w:rsid w:val="00E96A9D"/>
    <w:rsid w:val="00EA55D4"/>
    <w:rsid w:val="00EE15C3"/>
    <w:rsid w:val="00EE2474"/>
    <w:rsid w:val="00F171B1"/>
    <w:rsid w:val="00F50CE7"/>
    <w:rsid w:val="00F6388F"/>
    <w:rsid w:val="00F77BC6"/>
    <w:rsid w:val="00FB293B"/>
    <w:rsid w:val="00FB49CB"/>
    <w:rsid w:val="00FB5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26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13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138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00F5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37E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7EFB"/>
  </w:style>
  <w:style w:type="paragraph" w:styleId="Footer">
    <w:name w:val="footer"/>
    <w:basedOn w:val="Normal"/>
    <w:link w:val="FooterChar"/>
    <w:uiPriority w:val="99"/>
    <w:unhideWhenUsed/>
    <w:rsid w:val="00537E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7EFB"/>
  </w:style>
  <w:style w:type="character" w:styleId="Hyperlink">
    <w:name w:val="Hyperlink"/>
    <w:basedOn w:val="DefaultParagraphFont"/>
    <w:uiPriority w:val="99"/>
    <w:unhideWhenUsed/>
    <w:rsid w:val="007E3C77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34D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4D6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4D6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4D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4D6A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C61E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2B307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B307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B307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26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13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138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00F5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37E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7EFB"/>
  </w:style>
  <w:style w:type="paragraph" w:styleId="Footer">
    <w:name w:val="footer"/>
    <w:basedOn w:val="Normal"/>
    <w:link w:val="FooterChar"/>
    <w:uiPriority w:val="99"/>
    <w:unhideWhenUsed/>
    <w:rsid w:val="00537E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7EFB"/>
  </w:style>
  <w:style w:type="character" w:styleId="Hyperlink">
    <w:name w:val="Hyperlink"/>
    <w:basedOn w:val="DefaultParagraphFont"/>
    <w:uiPriority w:val="99"/>
    <w:unhideWhenUsed/>
    <w:rsid w:val="007E3C77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34D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4D6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4D6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4D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4D6A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C61E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2B307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B307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B307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29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08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35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601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Tribal</Company>
  <LinksUpToDate>false</LinksUpToDate>
  <CharactersWithSpaces>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Deborah.morgan</dc:creator>
  <cp:lastModifiedBy>pati-svc</cp:lastModifiedBy>
  <cp:revision>2</cp:revision>
  <dcterms:created xsi:type="dcterms:W3CDTF">2016-05-17T07:14:00Z</dcterms:created>
  <dcterms:modified xsi:type="dcterms:W3CDTF">2016-05-17T07:14:00Z</dcterms:modified>
</cp:coreProperties>
</file>