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0D" w:rsidRDefault="004D3F0D" w:rsidP="004D3F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This graph shows the distance Alfie and Chen walked in an afternoon. They started at 1:45pm and had two breaks.</w:t>
      </w:r>
    </w:p>
    <w:p w:rsidR="004D3F0D" w:rsidRDefault="004D3F0D" w:rsidP="004D3F0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E3329A9" wp14:editId="4BD202CC">
            <wp:simplePos x="0" y="0"/>
            <wp:positionH relativeFrom="column">
              <wp:posOffset>180975</wp:posOffset>
            </wp:positionH>
            <wp:positionV relativeFrom="paragraph">
              <wp:posOffset>191770</wp:posOffset>
            </wp:positionV>
            <wp:extent cx="4257675" cy="3371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> </w:t>
      </w:r>
    </w:p>
    <w:p w:rsidR="004D3F0D" w:rsidRDefault="004D3F0D" w:rsidP="004D3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was the time after walking 6km?</w:t>
      </w:r>
    </w:p>
    <w:p w:rsidR="004D3F0D" w:rsidRDefault="004D3F0D" w:rsidP="004D3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was the time after walking 10km? </w:t>
      </w:r>
    </w:p>
    <w:p w:rsidR="004D3F0D" w:rsidRDefault="004D3F0D" w:rsidP="004D3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was the time after walking 9km? </w:t>
      </w:r>
    </w:p>
    <w:p w:rsidR="004D3F0D" w:rsidRDefault="004D3F0D" w:rsidP="004D3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was the time after walking </w:t>
      </w:r>
      <w:r w:rsidR="00722A79">
        <w:rPr>
          <w:rFonts w:ascii="Arial" w:hAnsi="Arial" w:cs="Arial"/>
          <w:lang w:val="en-US"/>
        </w:rPr>
        <w:t xml:space="preserve">5 </w:t>
      </w:r>
      <w:r>
        <w:rPr>
          <w:rFonts w:ascii="Arial" w:hAnsi="Arial" w:cs="Arial"/>
          <w:lang w:val="en-US"/>
        </w:rPr>
        <w:t>km?</w:t>
      </w: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927" w:right="567"/>
        <w:rPr>
          <w:rFonts w:ascii="Arial" w:hAnsi="Arial" w:cs="Arial"/>
          <w:lang w:val="en-US"/>
        </w:rPr>
      </w:pPr>
    </w:p>
    <w:p w:rsidR="004D3F0D" w:rsidRDefault="004D3F0D" w:rsidP="004D3F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 xml:space="preserve">          This graph shows how the temperature changed in Liam’s room one afternoon. </w:t>
      </w:r>
    </w:p>
    <w:p w:rsidR="004D3F0D" w:rsidRDefault="004D3F0D" w:rsidP="004D3F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4603565" cy="310515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56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F0D" w:rsidRDefault="004D3F0D" w:rsidP="004D3F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Estimate the time when the temperature was at its highest </w:t>
      </w:r>
    </w:p>
    <w:p w:rsidR="008E7EC1" w:rsidRDefault="004D3F0D" w:rsidP="004D3F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Estimate the time when the temperature was at its lowest</w:t>
      </w:r>
    </w:p>
    <w:p w:rsidR="004D3F0D" w:rsidRDefault="004D3F0D" w:rsidP="004D3F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2 times was the temperature at 17 degrees?</w:t>
      </w:r>
    </w:p>
    <w:p w:rsidR="004D3F0D" w:rsidRDefault="004D3F0D" w:rsidP="004D3F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2 times was the temperature at 22 degrees? </w:t>
      </w: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left="1287" w:right="567"/>
        <w:rPr>
          <w:rFonts w:ascii="Arial" w:hAnsi="Arial" w:cs="Arial"/>
          <w:lang w:val="en-US"/>
        </w:rPr>
      </w:pPr>
    </w:p>
    <w:p w:rsidR="004D3F0D" w:rsidRDefault="004D3F0D" w:rsidP="004D3F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Q3. This graph shows the temperature in a greenhouse.</w:t>
      </w:r>
    </w:p>
    <w:p w:rsidR="004D3F0D" w:rsidRDefault="004D3F0D" w:rsidP="004D3F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153670</wp:posOffset>
            </wp:positionV>
            <wp:extent cx="4944295" cy="3609975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29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F0D" w:rsidRDefault="004D3F0D" w:rsidP="004D3F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Estimate the time the temperature was 20 degrees.</w:t>
      </w:r>
    </w:p>
    <w:p w:rsidR="004D3F0D" w:rsidRDefault="004D3F0D" w:rsidP="004D3F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time was the temperature at 25 degrees?</w:t>
      </w:r>
    </w:p>
    <w:p w:rsidR="004D3F0D" w:rsidRDefault="004D3F0D" w:rsidP="004D3F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time was the temperature at 27 degrees? </w:t>
      </w:r>
    </w:p>
    <w:p w:rsidR="004D3F0D" w:rsidRDefault="004D3F0D" w:rsidP="004D3F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time was the temperature at its highest?</w:t>
      </w: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BD5D94" w:rsidRDefault="00BD5D94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88265</wp:posOffset>
                </wp:positionV>
                <wp:extent cx="6877050" cy="5791200"/>
                <wp:effectExtent l="19050" t="19050" r="38100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791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6.75pt;margin-top:6.95pt;width:541.5pt;height:4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" filled="f" strokecolor="#f60" strokeweight="4.5pt"/>
            </w:pict>
          </mc:Fallback>
        </mc:AlternateContent>
      </w:r>
    </w:p>
    <w:p w:rsidR="004D3F0D" w:rsidRDefault="004D3F0D" w:rsidP="004D3F0D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BD5D94" w:rsidRPr="00BD5D94" w:rsidRDefault="00BD5D94" w:rsidP="00BD5D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BD5D94">
        <w:rPr>
          <w:rFonts w:ascii="Arial" w:hAnsi="Arial" w:cs="Arial"/>
          <w:u w:val="single"/>
          <w:lang w:val="en-US"/>
        </w:rPr>
        <w:t>Mastery Challenge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4E1098">
        <w:rPr>
          <w:noProof/>
          <w:sz w:val="24"/>
        </w:rPr>
        <w:drawing>
          <wp:inline distT="0" distB="0" distL="0" distR="0" wp14:anchorId="1BB5FE8E" wp14:editId="2FF36015">
            <wp:extent cx="688769" cy="2157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0" cy="21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0D" w:rsidRDefault="00BD5D94" w:rsidP="00BD5D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1ADA9F0B" wp14:editId="50141966">
            <wp:extent cx="5705475" cy="4705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94" w:rsidRDefault="00BD5D94" w:rsidP="00BD5D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1) How long did it take for the shadow to shorten from 200cm to 1m? How did you calculate? </w:t>
      </w:r>
    </w:p>
    <w:p w:rsidR="00BD5D94" w:rsidRPr="00722A79" w:rsidRDefault="00BD5D94" w:rsidP="00BD5D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2) The answer is 11:13. What was the question? </w:t>
      </w:r>
    </w:p>
    <w:p w:rsidR="00722A79" w:rsidRPr="00722A79" w:rsidRDefault="00722A79" w:rsidP="00BD5D94">
      <w:pPr>
        <w:rPr>
          <w:u w:val="single"/>
        </w:rPr>
      </w:pPr>
      <w:r w:rsidRPr="00722A79">
        <w:rPr>
          <w:u w:val="single"/>
        </w:rPr>
        <w:lastRenderedPageBreak/>
        <w:t>SECTION 1</w:t>
      </w:r>
    </w:p>
    <w:p w:rsidR="00BD5D94" w:rsidRDefault="00BD5D94" w:rsidP="00BD5D94">
      <w:r>
        <w:rPr>
          <w:noProof/>
        </w:rPr>
        <w:drawing>
          <wp:inline distT="0" distB="0" distL="0" distR="0" wp14:anchorId="6326C1B2" wp14:editId="60E1B542">
            <wp:extent cx="5810250" cy="4247166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6763" t="18883" r="12067" b="9574"/>
                    <a:stretch/>
                  </pic:blipFill>
                  <pic:spPr bwMode="auto">
                    <a:xfrm>
                      <a:off x="0" y="0"/>
                      <a:ext cx="5811538" cy="424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A79" w:rsidRPr="00722A79" w:rsidRDefault="00722A79" w:rsidP="00722A79">
      <w:pPr>
        <w:rPr>
          <w:u w:val="single"/>
        </w:rPr>
      </w:pPr>
      <w:r w:rsidRPr="00722A79">
        <w:rPr>
          <w:u w:val="single"/>
        </w:rPr>
        <w:t xml:space="preserve">SECTION </w:t>
      </w:r>
      <w:r>
        <w:rPr>
          <w:u w:val="single"/>
        </w:rPr>
        <w:t>2</w:t>
      </w:r>
    </w:p>
    <w:p w:rsidR="00BD5D94" w:rsidRDefault="00BD5D94" w:rsidP="00BD5D94"/>
    <w:p w:rsidR="00BD5D94" w:rsidRDefault="00BD5D94" w:rsidP="00BD5D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39EE2" wp14:editId="16233240">
                <wp:simplePos x="0" y="0"/>
                <wp:positionH relativeFrom="column">
                  <wp:posOffset>3000375</wp:posOffset>
                </wp:positionH>
                <wp:positionV relativeFrom="paragraph">
                  <wp:posOffset>2953385</wp:posOffset>
                </wp:positionV>
                <wp:extent cx="3314700" cy="1676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D94" w:rsidRDefault="00BD5D94" w:rsidP="00BD5D94">
                            <w:r>
                              <w:t xml:space="preserve">What possible answers could there be for this final question? </w:t>
                            </w:r>
                          </w:p>
                          <w:p w:rsidR="00BD5D94" w:rsidRDefault="00BD5D94" w:rsidP="00BD5D94">
                            <w:r>
                              <w:t xml:space="preserve">What can you do to make the answers different?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5pt;margin-top:232.55pt;width:261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">
                <v:textbox>
                  <w:txbxContent>
                    <w:p w:rsidR="00BD5D94" w:rsidRDefault="00BD5D94" w:rsidP="00BD5D94">
                      <w:r>
                        <w:t xml:space="preserve">What possible answers could there be for this final question? </w:t>
                      </w:r>
                    </w:p>
                    <w:p w:rsidR="00BD5D94" w:rsidRDefault="00BD5D94" w:rsidP="00BD5D94">
                      <w:r>
                        <w:t xml:space="preserve">What can you do to make the answers different?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4B752C" wp14:editId="6CDB1477">
            <wp:extent cx="5734050" cy="3098771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119" t="18883" r="9906" b="18883"/>
                    <a:stretch/>
                  </pic:blipFill>
                  <pic:spPr bwMode="auto">
                    <a:xfrm>
                      <a:off x="0" y="0"/>
                      <a:ext cx="5735322" cy="309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D94" w:rsidRDefault="00BD5D94" w:rsidP="00BD5D94"/>
    <w:p w:rsidR="00BD5D94" w:rsidRDefault="00BD5D94" w:rsidP="00BD5D94"/>
    <w:p w:rsidR="00BD5D94" w:rsidRPr="004D3F0D" w:rsidRDefault="00BD5D94" w:rsidP="00BD5D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sectPr w:rsidR="00BD5D94" w:rsidRPr="004D3F0D" w:rsidSect="004D3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C91"/>
    <w:multiLevelType w:val="hybridMultilevel"/>
    <w:tmpl w:val="3508C738"/>
    <w:lvl w:ilvl="0" w:tplc="B46C40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374698"/>
    <w:multiLevelType w:val="hybridMultilevel"/>
    <w:tmpl w:val="08420692"/>
    <w:lvl w:ilvl="0" w:tplc="AE6AB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C0E032C"/>
    <w:multiLevelType w:val="hybridMultilevel"/>
    <w:tmpl w:val="DC10D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22ED0"/>
    <w:multiLevelType w:val="hybridMultilevel"/>
    <w:tmpl w:val="51A6B2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0D"/>
    <w:rsid w:val="004D3F0D"/>
    <w:rsid w:val="006D3E97"/>
    <w:rsid w:val="00722A79"/>
    <w:rsid w:val="00884FB5"/>
    <w:rsid w:val="008E7EC1"/>
    <w:rsid w:val="00BD5D94"/>
    <w:rsid w:val="00E86AF9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0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B5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0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B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pati-svc</cp:lastModifiedBy>
  <cp:revision>2</cp:revision>
  <dcterms:created xsi:type="dcterms:W3CDTF">2016-04-20T12:38:00Z</dcterms:created>
  <dcterms:modified xsi:type="dcterms:W3CDTF">2016-04-20T12:38:00Z</dcterms:modified>
</cp:coreProperties>
</file>